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06.01.2023 года.</w:t>
      </w:r>
    </w:p>
    <w:p w:rsidR="00E501FE" w:rsidRDefault="00E501FE" w:rsidP="00E501F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Воспитатель группы продленного дня с государственным языком обучения </w:t>
      </w:r>
      <w:r>
        <w:rPr>
          <w:sz w:val="20"/>
          <w:szCs w:val="20"/>
          <w:lang w:val="ru-RU" w:eastAsia="ru-RU"/>
        </w:rPr>
        <w:t xml:space="preserve">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sz w:val="20"/>
          <w:szCs w:val="20"/>
          <w:lang w:val="ru-RU" w:eastAsia="ru-RU"/>
        </w:rPr>
        <w:t>акимата</w:t>
      </w:r>
      <w:proofErr w:type="spellEnd"/>
      <w:r>
        <w:rPr>
          <w:sz w:val="20"/>
          <w:szCs w:val="20"/>
          <w:lang w:val="ru-RU" w:eastAsia="ru-RU"/>
        </w:rPr>
        <w:t xml:space="preserve"> </w:t>
      </w:r>
      <w:proofErr w:type="spellStart"/>
      <w:r>
        <w:rPr>
          <w:sz w:val="20"/>
          <w:szCs w:val="20"/>
          <w:lang w:val="ru-RU" w:eastAsia="ru-RU"/>
        </w:rPr>
        <w:t>Костанайской</w:t>
      </w:r>
      <w:proofErr w:type="spellEnd"/>
      <w:r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и выслуги лет от</w:t>
      </w:r>
      <w:r>
        <w:rPr>
          <w:sz w:val="20"/>
          <w:szCs w:val="20"/>
          <w:lang w:val="ru-RU" w:eastAsia="ru-RU"/>
        </w:rPr>
        <w:t xml:space="preserve"> 102820= тенге в месяц до 171562</w:t>
      </w:r>
      <w:r>
        <w:rPr>
          <w:sz w:val="20"/>
          <w:szCs w:val="20"/>
          <w:lang w:val="ru-RU" w:eastAsia="ru-RU"/>
        </w:rPr>
        <w:t>= тенге в месяц.</w:t>
      </w:r>
    </w:p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проведение конкурса: г. Рудный, улица 50 лет Октября, 63.</w:t>
      </w:r>
    </w:p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E501FE" w:rsidRPr="00E501FE" w:rsidRDefault="00E501FE" w:rsidP="00E501FE">
      <w:pPr>
        <w:pStyle w:val="a4"/>
        <w:ind w:firstLine="708"/>
        <w:jc w:val="both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 изучает индивидуальные способности, интересы и склонности детей с целью развития личности каждого ребенка; проводит повседневную работу, обеспечивающую создание условий для социально-психологической реабилитации, с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оциальной и трудовой адаптации; 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организует выполнение воспитанниками режима дня, приготовление ими домашних заданий, участи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е в общественно-полезном труде;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оказывает им помощь в обучении, организации досуга и в получен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ии дополнительного образования;</w:t>
      </w:r>
      <w:proofErr w:type="gramEnd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проводит воспитательную работу с восп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итанниками во внеурочное время; 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организует с учетом возраста воспитанников работу по самообслуживанию, соблюдению правил личной гигиены;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обеспечивает сохранность имущества, закрепленного за группой, методической литературы, пособий, ведет учет инвентаря,</w:t>
      </w:r>
      <w:bookmarkStart w:id="0" w:name="_GoBack"/>
      <w:bookmarkEnd w:id="0"/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:rsidR="00E501FE" w:rsidRPr="00E501FE" w:rsidRDefault="00E501FE" w:rsidP="00E501FE">
      <w:pPr>
        <w:pStyle w:val="a4"/>
        <w:jc w:val="both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обеспечивает качественное и своевременное составление и сдачу установленной отчетной документации;</w:t>
      </w:r>
    </w:p>
    <w:p w:rsidR="00E501FE" w:rsidRPr="00E501FE" w:rsidRDefault="00E501FE" w:rsidP="00E501FE">
      <w:pPr>
        <w:pStyle w:val="a4"/>
        <w:jc w:val="both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E501FE" w:rsidRPr="00E501FE" w:rsidRDefault="00E501FE" w:rsidP="00E501FE">
      <w:pPr>
        <w:pStyle w:val="a4"/>
        <w:jc w:val="both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</w:t>
      </w: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при выполнении обязанностей старшего воспитателя руководит работой воспитателей;</w:t>
      </w:r>
    </w:p>
    <w:p w:rsidR="00E501FE" w:rsidRDefault="00E501FE" w:rsidP="00E501FE">
      <w:pPr>
        <w:pStyle w:val="a4"/>
        <w:jc w:val="both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 w:rsidRPr="00E501FE"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E501FE" w:rsidRPr="00E501FE" w:rsidRDefault="00E501FE" w:rsidP="00E501FE">
      <w:pPr>
        <w:pStyle w:val="a4"/>
        <w:ind w:firstLine="708"/>
        <w:jc w:val="both"/>
        <w:rPr>
          <w:rFonts w:ascii="Times New Roman" w:hAnsi="Times New Roman"/>
          <w:color w:val="000000"/>
        </w:rPr>
      </w:pPr>
      <w:r w:rsidRPr="00E501FE">
        <w:rPr>
          <w:rFonts w:ascii="Times New Roman" w:hAnsi="Times New Roman"/>
          <w:b/>
        </w:rPr>
        <w:t>Квалификационные требования</w:t>
      </w:r>
      <w:r w:rsidRPr="00E501FE">
        <w:rPr>
          <w:rFonts w:ascii="Times New Roman" w:hAnsi="Times New Roman"/>
        </w:rPr>
        <w:t xml:space="preserve">: </w:t>
      </w:r>
      <w:r w:rsidRPr="00E501FE">
        <w:rPr>
          <w:rFonts w:ascii="Times New Roman" w:hAnsi="Times New Roman"/>
          <w:color w:val="000000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E501FE" w:rsidRDefault="00E501FE" w:rsidP="00E501FE">
      <w:pPr>
        <w:spacing w:after="0" w:line="240" w:lineRule="auto"/>
        <w:ind w:firstLine="708"/>
        <w:jc w:val="both"/>
        <w:rPr>
          <w:spacing w:val="2"/>
          <w:sz w:val="20"/>
          <w:szCs w:val="20"/>
          <w:lang w:val="ru-RU" w:eastAsia="ru-RU"/>
        </w:rPr>
      </w:pPr>
      <w:r w:rsidRPr="00E501FE">
        <w:rPr>
          <w:b/>
          <w:lang w:val="ru-RU"/>
        </w:rPr>
        <w:t>Должен знать:</w:t>
      </w:r>
      <w:r w:rsidRPr="00E501FE">
        <w:rPr>
          <w:color w:val="000000"/>
          <w:lang w:val="ru-RU"/>
        </w:rPr>
        <w:t xml:space="preserve"> </w:t>
      </w:r>
      <w:hyperlink r:id="rId6" w:anchor="z63" w:history="1">
        <w:proofErr w:type="gramStart"/>
        <w:r w:rsidRPr="00E501FE">
          <w:rPr>
            <w:rStyle w:val="a3"/>
            <w:color w:val="auto"/>
            <w:spacing w:val="2"/>
            <w:u w:val="none"/>
            <w:lang w:val="ru-RU" w:eastAsia="ru-RU"/>
          </w:rPr>
          <w:t>Конституцию</w:t>
        </w:r>
      </w:hyperlink>
      <w:r w:rsidRPr="00E501FE">
        <w:rPr>
          <w:spacing w:val="2"/>
          <w:lang w:eastAsia="ru-RU"/>
        </w:rPr>
        <w:t> </w:t>
      </w:r>
      <w:r w:rsidRPr="00E501FE">
        <w:rPr>
          <w:spacing w:val="2"/>
          <w:lang w:val="ru-RU" w:eastAsia="ru-RU"/>
        </w:rPr>
        <w:t xml:space="preserve">Республики Казахстан, </w:t>
      </w:r>
      <w:hyperlink r:id="rId7" w:anchor="z205" w:history="1">
        <w:r w:rsidRPr="00E501FE">
          <w:rPr>
            <w:rStyle w:val="a3"/>
            <w:color w:val="auto"/>
            <w:spacing w:val="2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E501FE" w:rsidRDefault="00E501FE" w:rsidP="00E501FE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E501FE" w:rsidRDefault="00E501FE" w:rsidP="00E501FE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E501FE" w:rsidRDefault="00E501FE" w:rsidP="00E501FE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8) справку с наркологической организации;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501FE" w:rsidRDefault="00E501FE" w:rsidP="00E501F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E501FE" w:rsidRDefault="00E501FE" w:rsidP="00E501FE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E501FE" w:rsidRDefault="00E501FE" w:rsidP="00E501FE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E501FE" w:rsidRDefault="00E501FE" w:rsidP="00E501FE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E501FE" w:rsidRDefault="00E501FE" w:rsidP="00E501FE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E501FE" w:rsidRDefault="00E501FE" w:rsidP="00E501FE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E501FE" w:rsidTr="00E501FE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1FE" w:rsidRDefault="00E501F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01FE" w:rsidRDefault="00E501F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501FE" w:rsidRDefault="00E501F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501FE" w:rsidRDefault="00E501F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501FE" w:rsidRDefault="00E501FE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E501FE" w:rsidRDefault="00E501F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501FE" w:rsidRDefault="00E501F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E501FE" w:rsidTr="00E501FE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1FE" w:rsidRDefault="00E501F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1FE" w:rsidRDefault="00E501F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E501FE" w:rsidTr="00E501FE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1FE" w:rsidRDefault="00E501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1FE" w:rsidRDefault="00E501FE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E501FE" w:rsidRDefault="00E501FE" w:rsidP="00E501FE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E501FE" w:rsidRDefault="00E501FE" w:rsidP="00E501FE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E501FE" w:rsidRDefault="00E501FE" w:rsidP="00E501FE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E501FE" w:rsidRDefault="00E501FE" w:rsidP="00E501FE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E501FE" w:rsidRDefault="00E501FE" w:rsidP="00E501FE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501FE" w:rsidRDefault="00E501FE" w:rsidP="00E501FE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501FE" w:rsidRDefault="00E501FE" w:rsidP="00E501FE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2E3426" w:rsidRPr="00E501FE" w:rsidRDefault="00E501FE">
      <w:pPr>
        <w:rPr>
          <w:lang w:val="ru-RU"/>
        </w:rPr>
      </w:pPr>
    </w:p>
    <w:sectPr w:rsidR="002E3426" w:rsidRPr="00E5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44"/>
    <w:rsid w:val="000E4074"/>
    <w:rsid w:val="00A40544"/>
    <w:rsid w:val="00D83434"/>
    <w:rsid w:val="00E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1FE"/>
    <w:rPr>
      <w:color w:val="0000FF"/>
      <w:u w:val="single"/>
    </w:rPr>
  </w:style>
  <w:style w:type="paragraph" w:styleId="a4">
    <w:name w:val="No Spacing"/>
    <w:uiPriority w:val="1"/>
    <w:qFormat/>
    <w:rsid w:val="00E501F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50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1FE"/>
    <w:rPr>
      <w:color w:val="0000FF"/>
      <w:u w:val="single"/>
    </w:rPr>
  </w:style>
  <w:style w:type="paragraph" w:styleId="a4">
    <w:name w:val="No Spacing"/>
    <w:uiPriority w:val="1"/>
    <w:qFormat/>
    <w:rsid w:val="00E501F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50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2023-09-13T06:52:00Z</dcterms:created>
  <dcterms:modified xsi:type="dcterms:W3CDTF">2023-09-13T06:56:00Z</dcterms:modified>
</cp:coreProperties>
</file>